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CDE82">
      <w:pPr>
        <w:spacing w:line="440" w:lineRule="exact"/>
      </w:pPr>
    </w:p>
    <w:p w14:paraId="5C5DE3A2">
      <w:pPr>
        <w:spacing w:line="440" w:lineRule="exact"/>
      </w:pPr>
    </w:p>
    <w:p w14:paraId="40C2C2B7">
      <w:pPr>
        <w:spacing w:line="440" w:lineRule="exact"/>
      </w:pPr>
    </w:p>
    <w:p w14:paraId="73E3D575">
      <w:pPr>
        <w:spacing w:line="440" w:lineRule="exact"/>
      </w:pPr>
    </w:p>
    <w:p w14:paraId="40A5092F">
      <w:pPr>
        <w:spacing w:line="440" w:lineRule="exact"/>
      </w:pPr>
    </w:p>
    <w:p w14:paraId="2AD02F4F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647A6374">
      <w:pPr>
        <w:spacing w:line="440" w:lineRule="exact"/>
      </w:pPr>
    </w:p>
    <w:p w14:paraId="4F9024C2">
      <w:pPr>
        <w:spacing w:line="440" w:lineRule="exact"/>
      </w:pPr>
    </w:p>
    <w:p w14:paraId="712D08DB">
      <w:pPr>
        <w:spacing w:line="440" w:lineRule="exact"/>
      </w:pPr>
    </w:p>
    <w:p w14:paraId="1A9E92A5">
      <w:pPr>
        <w:spacing w:line="440" w:lineRule="exact"/>
      </w:pPr>
    </w:p>
    <w:p w14:paraId="203F9F51">
      <w:pPr>
        <w:spacing w:line="440" w:lineRule="exact"/>
      </w:pPr>
    </w:p>
    <w:p w14:paraId="551C19C2">
      <w:pPr>
        <w:spacing w:line="440" w:lineRule="exact"/>
      </w:pPr>
    </w:p>
    <w:p w14:paraId="77E63DE2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3DD735A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5E32B468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06DD97C5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细胞小管形成实验检测报告</w:t>
            </w:r>
          </w:p>
        </w:tc>
      </w:tr>
    </w:tbl>
    <w:p w14:paraId="2F2A69F0">
      <w:pPr>
        <w:spacing w:line="440" w:lineRule="exact"/>
      </w:pPr>
    </w:p>
    <w:p w14:paraId="0B56A1E6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1908123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5E923D0F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2B4759C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3BD6802F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7727CE7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24DC9449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0518D3D4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536D05F9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2FB6F11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76CBC205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2863C54F"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4AB77540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23D533B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34FAEE87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CDB7E81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68B0190C">
      <w:pPr>
        <w:spacing w:line="120" w:lineRule="exact"/>
      </w:pPr>
    </w:p>
    <w:p w14:paraId="55EBF45A">
      <w:pPr>
        <w:spacing w:line="20" w:lineRule="exact"/>
      </w:pPr>
    </w:p>
    <w:p w14:paraId="5F92584F">
      <w:pPr>
        <w:spacing w:line="20" w:lineRule="exact"/>
      </w:pPr>
    </w:p>
    <w:p w14:paraId="14A60B83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3BF3B20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7E5C4795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A841FF8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59C54DBB">
      <w:pPr>
        <w:spacing w:line="440" w:lineRule="exact"/>
      </w:pPr>
    </w:p>
    <w:p w14:paraId="32655888">
      <w:pPr>
        <w:spacing w:line="440" w:lineRule="exact"/>
      </w:pPr>
    </w:p>
    <w:p w14:paraId="57369EBC">
      <w:pPr>
        <w:spacing w:line="440" w:lineRule="exact"/>
      </w:pPr>
    </w:p>
    <w:p w14:paraId="15FD04E7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18E5AC1C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75F83E1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详见实验方案</w:t>
      </w:r>
    </w:p>
    <w:p w14:paraId="72EA3E0C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bookmarkStart w:id="1" w:name="_Toc474067461"/>
      <w:bookmarkStart w:id="2" w:name="OLE_LINK1"/>
      <w:bookmarkStart w:id="3" w:name="_Toc474067463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与实验细胞系</w:t>
      </w:r>
    </w:p>
    <w:bookmarkEnd w:id="2"/>
    <w:p w14:paraId="7E27BA9A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3"/>
    </w:p>
    <w:p w14:paraId="6617B441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193911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76A2ECD2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3BA32211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21BBBD0D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3AB44E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5C08207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62BD695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752BB3B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54F0B2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074916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627387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123F4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1C9E29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6EE5FBC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08E280E">
            <w:pPr>
              <w:widowControl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</w:t>
            </w:r>
            <w:r>
              <w:rPr>
                <w:rFonts w:hint="eastAsia"/>
                <w:color w:val="000000"/>
                <w:kern w:val="0"/>
                <w:szCs w:val="21"/>
                <w:lang w:eastAsia="zh-CN" w:bidi="ar"/>
              </w:rPr>
              <w:t>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4BC4CA3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3EEF66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679F33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A717BB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688DFB1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hint="eastAsia"/>
                <w:color w:val="000000"/>
                <w:kern w:val="0"/>
                <w:szCs w:val="21"/>
                <w:lang w:eastAsia="zh-CN" w:bidi="ar"/>
              </w:rPr>
              <w:t>L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YMPUS</w:t>
            </w:r>
          </w:p>
        </w:tc>
      </w:tr>
      <w:tr w14:paraId="729A23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6A05E7A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4C51E0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B04BF6E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0E9E52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9DED39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82C673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4843B3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26D256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</w:tcPr>
          <w:p w14:paraId="6A253E1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bookmarkStart w:id="4" w:name="_Toc474067462"/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</w:tcPr>
          <w:p w14:paraId="6566C21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</w:tcPr>
          <w:p w14:paraId="4D59957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</w:tbl>
    <w:p w14:paraId="7E065946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4"/>
    </w:p>
    <w:p w14:paraId="118A2179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3077B9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6D0187E8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1DF2F1D2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4772B901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4C4F9A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49FCD0BF">
            <w:pPr>
              <w:widowControl/>
              <w:jc w:val="center"/>
              <w:textAlignment w:val="center"/>
            </w:pPr>
            <w:r>
              <w:t>RPMI1640培养基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2B638527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C11875500BT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7C39920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537061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5480E834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</w:t>
            </w: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l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3964FDF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A8E9704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</w:t>
            </w: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l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one</w:t>
            </w:r>
          </w:p>
        </w:tc>
      </w:tr>
      <w:tr w14:paraId="514BFD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13491599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5" w:name="_Toc474067477"/>
            <w:r>
              <w:rPr>
                <w:bCs/>
                <w:color w:val="000000"/>
                <w:kern w:val="0"/>
                <w:szCs w:val="21"/>
                <w:lang w:bidi="ar"/>
              </w:rPr>
              <w:t>Penici</w:t>
            </w:r>
            <w:r>
              <w:rPr>
                <w:rFonts w:hint="eastAsia"/>
                <w:bCs/>
                <w:color w:val="000000"/>
                <w:kern w:val="0"/>
                <w:szCs w:val="21"/>
                <w:lang w:eastAsia="zh-CN" w:bidi="ar"/>
              </w:rPr>
              <w:t>LL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in-Streptomycin So</w:t>
            </w: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L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7BD13C5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50D68B03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</w:t>
            </w: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l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one</w:t>
            </w:r>
          </w:p>
        </w:tc>
      </w:tr>
      <w:tr w14:paraId="539D16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703014E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49BA6779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3FCA4000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</w:t>
            </w:r>
            <w:r>
              <w:rPr>
                <w:rFonts w:hint="eastAsia"/>
                <w:bCs/>
                <w:color w:val="000000"/>
                <w:kern w:val="0"/>
                <w:szCs w:val="21"/>
                <w:lang w:eastAsia="zh-CN" w:bidi="ar"/>
              </w:rPr>
              <w:t>L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arbio</w:t>
            </w:r>
          </w:p>
        </w:tc>
      </w:tr>
      <w:tr w14:paraId="3CD8E8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7A8CF81C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2AEA87C1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53B7777F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232E5E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18F3EA7F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基质胶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349FE38D">
            <w:pPr>
              <w:widowControl/>
              <w:jc w:val="center"/>
              <w:textAlignment w:val="center"/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356234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423822E6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  <w:t>CORNING</w:t>
            </w:r>
          </w:p>
        </w:tc>
      </w:tr>
    </w:tbl>
    <w:p w14:paraId="5F2973EF">
      <w:pPr>
        <w:pStyle w:val="2"/>
        <w:spacing w:before="156" w:beforeLines="50" w:beforeAutospacing="0" w:after="156" w:afterLines="50" w:afterAutospacing="0" w:line="42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bookmarkStart w:id="6" w:name="OLE_LINK2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2.3 实验细胞系</w:t>
      </w:r>
    </w:p>
    <w:p w14:paraId="7A4FD703">
      <w:pPr>
        <w:spacing w:line="360" w:lineRule="auto"/>
        <w:ind w:firstLine="480" w:firstLineChars="200"/>
        <w:jc w:val="left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SHP-77(人小细胞肺癌细胞)培养体系：</w:t>
      </w:r>
      <w:r>
        <w:t>RPMI</w:t>
      </w:r>
      <w:r>
        <w:rPr>
          <w:rFonts w:hint="eastAsia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1640+10%FBS+1%P/S</w:t>
      </w:r>
      <w:bookmarkEnd w:id="6"/>
      <w:bookmarkStart w:id="7" w:name="_GoBack"/>
      <w:bookmarkEnd w:id="7"/>
    </w:p>
    <w:p w14:paraId="0F0CD2F6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5"/>
    </w:p>
    <w:p w14:paraId="3AF1D8A7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2CE5E98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 ，快速将其置入 37℃水浴中解冻，直至冻存管中无结晶，然后用 75%的酒精擦拭冻存管外壁；</w:t>
      </w:r>
    </w:p>
    <w:p w14:paraId="3218805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完全培养基的 15m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1159149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完全培养基重悬，接种 T25 培养瓶，于 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 细胞培养箱中培养；</w:t>
      </w:r>
    </w:p>
    <w:p w14:paraId="7A148B4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5D763152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4A3FE0A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 T25 培养瓶中的培养液，用 PBS 清洗细胞一次；</w:t>
      </w:r>
    </w:p>
    <w:p w14:paraId="0A5CFC9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 0.25%胰蛋白酶消化液约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261BB23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 1-2m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完全培养基重悬，然后按 1:2 比例进行分瓶传代 (两个 T25)， 补充新的完全培养基至 5-8m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>/瓶，最后放入 37℃,5%CO2 细胞培养箱中培养；</w:t>
      </w:r>
    </w:p>
    <w:p w14:paraId="6E43F0E3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28EAC36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 T25 培养瓶中的培养液，用 PBS 清洗细胞一次；</w:t>
      </w:r>
    </w:p>
    <w:p w14:paraId="288A9C1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 0.25%胰蛋白酶消化液约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3180A77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无血清冻存液)</w:t>
      </w:r>
    </w:p>
    <w:p w14:paraId="15FB617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3.3.4将冻存细胞直接放入－80℃冰箱即可；如后期要将细胞转入液氮罐中，需在-80℃冰箱存放 24 h以上。</w:t>
      </w:r>
    </w:p>
    <w:p w14:paraId="283973E4">
      <w:pPr>
        <w:pStyle w:val="3"/>
        <w:spacing w:before="120" w:after="240" w:line="420" w:lineRule="exact"/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小管形成检测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 w14:paraId="5D3FE29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3.5.1提前</w:t>
      </w:r>
      <w:r>
        <w:rPr>
          <w:sz w:val="24"/>
        </w:rPr>
        <w:t>24h</w:t>
      </w:r>
      <w:r>
        <w:rPr>
          <w:rFonts w:hint="eastAsia"/>
          <w:sz w:val="24"/>
        </w:rPr>
        <w:t>将基质胶放入</w:t>
      </w:r>
      <w:r>
        <w:rPr>
          <w:sz w:val="24"/>
        </w:rPr>
        <w:t>4</w:t>
      </w:r>
      <w:r>
        <w:rPr>
          <w:rFonts w:hint="eastAsia"/>
          <w:sz w:val="24"/>
        </w:rPr>
        <w:t>℃冰箱过夜进行解冻备用。</w:t>
      </w:r>
    </w:p>
    <w:p w14:paraId="767CA3D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3.5.2第二天将</w:t>
      </w:r>
      <w:r>
        <w:rPr>
          <w:sz w:val="24"/>
        </w:rPr>
        <w:t>24</w:t>
      </w:r>
      <w:r>
        <w:rPr>
          <w:rFonts w:hint="eastAsia"/>
          <w:sz w:val="24"/>
        </w:rPr>
        <w:t>孔板放在冰盒上，</w:t>
      </w:r>
      <w:r>
        <w:rPr>
          <w:sz w:val="24"/>
        </w:rPr>
        <w:t>24</w:t>
      </w:r>
      <w:r>
        <w:rPr>
          <w:rFonts w:hint="eastAsia"/>
          <w:sz w:val="24"/>
        </w:rPr>
        <w:t>孔板里加入基质胶3</w:t>
      </w:r>
      <w:r>
        <w:rPr>
          <w:sz w:val="24"/>
        </w:rPr>
        <w:t>00u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>/孔，放入细胞培养箱</w:t>
      </w:r>
      <w:r>
        <w:rPr>
          <w:sz w:val="24"/>
        </w:rPr>
        <w:t>30</w:t>
      </w:r>
      <w:r>
        <w:rPr>
          <w:rFonts w:hint="eastAsia"/>
          <w:sz w:val="24"/>
        </w:rPr>
        <w:t>min让其形成凝胶。</w:t>
      </w:r>
    </w:p>
    <w:p w14:paraId="1F34EE4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3.5.3取按实验方案处理好的细胞，以1*10</w:t>
      </w:r>
      <w:r>
        <w:rPr>
          <w:rFonts w:hint="eastAsia"/>
          <w:sz w:val="24"/>
          <w:vertAlign w:val="superscript"/>
        </w:rPr>
        <w:t>5</w:t>
      </w:r>
      <w:r>
        <w:rPr>
          <w:rFonts w:hint="eastAsia"/>
          <w:sz w:val="24"/>
        </w:rPr>
        <w:t>细胞/孔接种于24孔板基质胶中。</w:t>
      </w:r>
    </w:p>
    <w:p w14:paraId="00678FF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3.5.4 一定时间后(每种细胞最佳成管时间不同)观察并拍照记录成管情况。</w:t>
      </w:r>
    </w:p>
    <w:p w14:paraId="1DED8CD5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/>
          <w:sz w:val="24"/>
          <w:szCs w:val="24"/>
        </w:rPr>
        <w:t xml:space="preserve"> 实验结果</w:t>
      </w:r>
    </w:p>
    <w:p w14:paraId="6DAD1A6E">
      <w:pPr>
        <w:spacing w:line="360" w:lineRule="auto"/>
        <w:ind w:firstLine="480" w:firstLineChars="200"/>
      </w:pPr>
      <w:r>
        <w:rPr>
          <w:rFonts w:hint="eastAsia"/>
          <w:sz w:val="24"/>
        </w:rPr>
        <w:t>实验结果见附件。</w:t>
      </w:r>
    </w:p>
    <w:p w14:paraId="252038D9">
      <w:pPr>
        <w:spacing w:line="360" w:lineRule="auto"/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67F29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10E10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0BA69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25B18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E3NjczODQ4NWQ4N2Q0N2U5MDM1MTU0YTZhMjI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96FC9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C0F36"/>
    <w:rsid w:val="005C6FE6"/>
    <w:rsid w:val="005D51A7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3E0D"/>
    <w:rsid w:val="00840875"/>
    <w:rsid w:val="00855AC8"/>
    <w:rsid w:val="008578EC"/>
    <w:rsid w:val="008703A3"/>
    <w:rsid w:val="00870B63"/>
    <w:rsid w:val="0087433C"/>
    <w:rsid w:val="008906F0"/>
    <w:rsid w:val="008966B8"/>
    <w:rsid w:val="00897710"/>
    <w:rsid w:val="008A0AF1"/>
    <w:rsid w:val="008A2772"/>
    <w:rsid w:val="008A413E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3F67"/>
    <w:rsid w:val="00985C1E"/>
    <w:rsid w:val="0099140A"/>
    <w:rsid w:val="009A3CCE"/>
    <w:rsid w:val="009A3E36"/>
    <w:rsid w:val="009A47AF"/>
    <w:rsid w:val="009A4CBB"/>
    <w:rsid w:val="009A6415"/>
    <w:rsid w:val="009A7CBC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1490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643D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38B2"/>
    <w:rsid w:val="00CA26F6"/>
    <w:rsid w:val="00CA73F4"/>
    <w:rsid w:val="00CB02A2"/>
    <w:rsid w:val="00CB0D6F"/>
    <w:rsid w:val="00CB2B6C"/>
    <w:rsid w:val="00CB36C2"/>
    <w:rsid w:val="00CB5296"/>
    <w:rsid w:val="00CB5FBB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21CB"/>
    <w:rsid w:val="00D745E7"/>
    <w:rsid w:val="00D74832"/>
    <w:rsid w:val="00D7546C"/>
    <w:rsid w:val="00D75676"/>
    <w:rsid w:val="00D76326"/>
    <w:rsid w:val="00D772FF"/>
    <w:rsid w:val="00D91E57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49F7"/>
    <w:rsid w:val="00E0654F"/>
    <w:rsid w:val="00E16419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2EC5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72530F"/>
    <w:rsid w:val="03920FB0"/>
    <w:rsid w:val="03AF786B"/>
    <w:rsid w:val="03CA586F"/>
    <w:rsid w:val="04190224"/>
    <w:rsid w:val="044E4B96"/>
    <w:rsid w:val="04B22C3D"/>
    <w:rsid w:val="04C87F50"/>
    <w:rsid w:val="05134EE5"/>
    <w:rsid w:val="053C0B5E"/>
    <w:rsid w:val="054D2E29"/>
    <w:rsid w:val="055F0667"/>
    <w:rsid w:val="057F31B7"/>
    <w:rsid w:val="05AB5871"/>
    <w:rsid w:val="06AD131D"/>
    <w:rsid w:val="06EE696F"/>
    <w:rsid w:val="06F67386"/>
    <w:rsid w:val="07C748B9"/>
    <w:rsid w:val="08256B22"/>
    <w:rsid w:val="0845146D"/>
    <w:rsid w:val="08563C39"/>
    <w:rsid w:val="08591DFB"/>
    <w:rsid w:val="0A9C22BC"/>
    <w:rsid w:val="0B793CC1"/>
    <w:rsid w:val="0B835865"/>
    <w:rsid w:val="0BE17DAD"/>
    <w:rsid w:val="0C4E634E"/>
    <w:rsid w:val="0C9350D9"/>
    <w:rsid w:val="0CDA1A66"/>
    <w:rsid w:val="0D1233EE"/>
    <w:rsid w:val="0D1B201E"/>
    <w:rsid w:val="0D4E492E"/>
    <w:rsid w:val="0DFA2FCD"/>
    <w:rsid w:val="0E522E35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6137D5"/>
    <w:rsid w:val="13B73B09"/>
    <w:rsid w:val="13CA1B57"/>
    <w:rsid w:val="13D50198"/>
    <w:rsid w:val="144C07BE"/>
    <w:rsid w:val="146E56F1"/>
    <w:rsid w:val="1492759C"/>
    <w:rsid w:val="14DD3DB8"/>
    <w:rsid w:val="156507C5"/>
    <w:rsid w:val="156A1844"/>
    <w:rsid w:val="1573435C"/>
    <w:rsid w:val="15741E2D"/>
    <w:rsid w:val="15B90181"/>
    <w:rsid w:val="16324F12"/>
    <w:rsid w:val="16DB2820"/>
    <w:rsid w:val="17CE5A3C"/>
    <w:rsid w:val="17E723A1"/>
    <w:rsid w:val="180D0C7C"/>
    <w:rsid w:val="18922F97"/>
    <w:rsid w:val="199065ED"/>
    <w:rsid w:val="1A4756FF"/>
    <w:rsid w:val="1A7A7AB9"/>
    <w:rsid w:val="1B2359A6"/>
    <w:rsid w:val="1B270579"/>
    <w:rsid w:val="1B2E67C8"/>
    <w:rsid w:val="1C0453BB"/>
    <w:rsid w:val="1C3966AA"/>
    <w:rsid w:val="1DDC7CE5"/>
    <w:rsid w:val="1EF35BCD"/>
    <w:rsid w:val="1F221376"/>
    <w:rsid w:val="1F6560A3"/>
    <w:rsid w:val="1F8B478C"/>
    <w:rsid w:val="20311ED5"/>
    <w:rsid w:val="20ED3E4A"/>
    <w:rsid w:val="217575A6"/>
    <w:rsid w:val="21A64856"/>
    <w:rsid w:val="222E14CF"/>
    <w:rsid w:val="22643237"/>
    <w:rsid w:val="226A6223"/>
    <w:rsid w:val="22F85061"/>
    <w:rsid w:val="237B3F3E"/>
    <w:rsid w:val="23C42FB5"/>
    <w:rsid w:val="24163E27"/>
    <w:rsid w:val="24955598"/>
    <w:rsid w:val="24FF0369"/>
    <w:rsid w:val="256501A4"/>
    <w:rsid w:val="2586234B"/>
    <w:rsid w:val="25E70F14"/>
    <w:rsid w:val="26193F79"/>
    <w:rsid w:val="265D28C8"/>
    <w:rsid w:val="26634744"/>
    <w:rsid w:val="26A27411"/>
    <w:rsid w:val="26F635BD"/>
    <w:rsid w:val="270113F4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AC19A0"/>
    <w:rsid w:val="2BD55811"/>
    <w:rsid w:val="2BEC0540"/>
    <w:rsid w:val="2BF35B49"/>
    <w:rsid w:val="2C7F74AF"/>
    <w:rsid w:val="2CC25C6E"/>
    <w:rsid w:val="2D1135CE"/>
    <w:rsid w:val="2D2D51D9"/>
    <w:rsid w:val="2D5B7F98"/>
    <w:rsid w:val="2DC57D68"/>
    <w:rsid w:val="2DE91C00"/>
    <w:rsid w:val="2EA43279"/>
    <w:rsid w:val="2ED23C90"/>
    <w:rsid w:val="2F187769"/>
    <w:rsid w:val="2F6C4A39"/>
    <w:rsid w:val="2F76217B"/>
    <w:rsid w:val="2F8C3164"/>
    <w:rsid w:val="2F9059AB"/>
    <w:rsid w:val="2FB57C40"/>
    <w:rsid w:val="30085686"/>
    <w:rsid w:val="302C5D12"/>
    <w:rsid w:val="305750BC"/>
    <w:rsid w:val="307E1132"/>
    <w:rsid w:val="31CF0A99"/>
    <w:rsid w:val="32254DF5"/>
    <w:rsid w:val="325E7A40"/>
    <w:rsid w:val="327570EB"/>
    <w:rsid w:val="32963F1B"/>
    <w:rsid w:val="332E33BE"/>
    <w:rsid w:val="337C24BC"/>
    <w:rsid w:val="33E11020"/>
    <w:rsid w:val="342D77E2"/>
    <w:rsid w:val="34A06465"/>
    <w:rsid w:val="34CB5A03"/>
    <w:rsid w:val="350607E9"/>
    <w:rsid w:val="35461292"/>
    <w:rsid w:val="35E1425C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A105C85"/>
    <w:rsid w:val="3A57149E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D49551B"/>
    <w:rsid w:val="3E5E62FB"/>
    <w:rsid w:val="3E817C97"/>
    <w:rsid w:val="3EB51C9E"/>
    <w:rsid w:val="3EEE560E"/>
    <w:rsid w:val="3FCB3DF0"/>
    <w:rsid w:val="400C13ED"/>
    <w:rsid w:val="40A51FF3"/>
    <w:rsid w:val="40A83799"/>
    <w:rsid w:val="410E5659"/>
    <w:rsid w:val="414820BE"/>
    <w:rsid w:val="419A1940"/>
    <w:rsid w:val="41CF1759"/>
    <w:rsid w:val="42945C85"/>
    <w:rsid w:val="42CC5D05"/>
    <w:rsid w:val="42CD089D"/>
    <w:rsid w:val="436819ED"/>
    <w:rsid w:val="43BF2BD7"/>
    <w:rsid w:val="43CB7ADA"/>
    <w:rsid w:val="43EC2A91"/>
    <w:rsid w:val="44A25B13"/>
    <w:rsid w:val="451F6AB7"/>
    <w:rsid w:val="45B37DB0"/>
    <w:rsid w:val="45C156B5"/>
    <w:rsid w:val="462B081B"/>
    <w:rsid w:val="46306692"/>
    <w:rsid w:val="469C0631"/>
    <w:rsid w:val="46A73D2C"/>
    <w:rsid w:val="46A852A5"/>
    <w:rsid w:val="46DF5186"/>
    <w:rsid w:val="46E4135F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C244994"/>
    <w:rsid w:val="4C4006AE"/>
    <w:rsid w:val="4C523E67"/>
    <w:rsid w:val="4C5A080E"/>
    <w:rsid w:val="4CA373F7"/>
    <w:rsid w:val="4CC226D1"/>
    <w:rsid w:val="4D570304"/>
    <w:rsid w:val="4DC82688"/>
    <w:rsid w:val="4E8B3A3F"/>
    <w:rsid w:val="4EA2155C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E079A9"/>
    <w:rsid w:val="567B5B3D"/>
    <w:rsid w:val="569109E5"/>
    <w:rsid w:val="56B727C4"/>
    <w:rsid w:val="56C21858"/>
    <w:rsid w:val="56CA5D5C"/>
    <w:rsid w:val="56FB2557"/>
    <w:rsid w:val="571E0C9B"/>
    <w:rsid w:val="578C4726"/>
    <w:rsid w:val="57B768FB"/>
    <w:rsid w:val="584E33C9"/>
    <w:rsid w:val="584E72AE"/>
    <w:rsid w:val="5868144E"/>
    <w:rsid w:val="587A3862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BFB1E7B"/>
    <w:rsid w:val="5C2F3D64"/>
    <w:rsid w:val="5C5454D4"/>
    <w:rsid w:val="5C8874BF"/>
    <w:rsid w:val="5CD12EB6"/>
    <w:rsid w:val="5DA113CF"/>
    <w:rsid w:val="5DD33B35"/>
    <w:rsid w:val="5E0D12A1"/>
    <w:rsid w:val="5E166EE2"/>
    <w:rsid w:val="5E3D7091"/>
    <w:rsid w:val="5E7D2539"/>
    <w:rsid w:val="5F223D8E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D905F9"/>
    <w:rsid w:val="620F6680"/>
    <w:rsid w:val="623A1063"/>
    <w:rsid w:val="63AE6D64"/>
    <w:rsid w:val="643A1CDB"/>
    <w:rsid w:val="643A49DF"/>
    <w:rsid w:val="64932F18"/>
    <w:rsid w:val="64991CFE"/>
    <w:rsid w:val="65312125"/>
    <w:rsid w:val="65CA6D43"/>
    <w:rsid w:val="665D128C"/>
    <w:rsid w:val="66A27F81"/>
    <w:rsid w:val="67263DC6"/>
    <w:rsid w:val="676254A4"/>
    <w:rsid w:val="67FC202C"/>
    <w:rsid w:val="685625F4"/>
    <w:rsid w:val="685F4DAD"/>
    <w:rsid w:val="690A0DB2"/>
    <w:rsid w:val="695C6106"/>
    <w:rsid w:val="69DF766A"/>
    <w:rsid w:val="6AE0022B"/>
    <w:rsid w:val="6B5F273C"/>
    <w:rsid w:val="6C23631E"/>
    <w:rsid w:val="6C724901"/>
    <w:rsid w:val="6D7C1EB0"/>
    <w:rsid w:val="6DA95961"/>
    <w:rsid w:val="6E095C38"/>
    <w:rsid w:val="6E621873"/>
    <w:rsid w:val="6E9C474A"/>
    <w:rsid w:val="6EB16C45"/>
    <w:rsid w:val="705F49E3"/>
    <w:rsid w:val="712C02C6"/>
    <w:rsid w:val="71406CAC"/>
    <w:rsid w:val="714601EF"/>
    <w:rsid w:val="7168470C"/>
    <w:rsid w:val="717E3066"/>
    <w:rsid w:val="7221370E"/>
    <w:rsid w:val="72DD2D3F"/>
    <w:rsid w:val="737D3E5F"/>
    <w:rsid w:val="738B2279"/>
    <w:rsid w:val="73993E7B"/>
    <w:rsid w:val="73FD6CDF"/>
    <w:rsid w:val="74872E87"/>
    <w:rsid w:val="75341E1A"/>
    <w:rsid w:val="76222791"/>
    <w:rsid w:val="76560DF7"/>
    <w:rsid w:val="769A4BE4"/>
    <w:rsid w:val="77112958"/>
    <w:rsid w:val="77C1049E"/>
    <w:rsid w:val="77D25458"/>
    <w:rsid w:val="7805502A"/>
    <w:rsid w:val="781400F4"/>
    <w:rsid w:val="78694E1B"/>
    <w:rsid w:val="78D37C01"/>
    <w:rsid w:val="78D57C3D"/>
    <w:rsid w:val="78FB3C04"/>
    <w:rsid w:val="790C6F8F"/>
    <w:rsid w:val="79140286"/>
    <w:rsid w:val="792C6811"/>
    <w:rsid w:val="79D17C84"/>
    <w:rsid w:val="7A716D81"/>
    <w:rsid w:val="7AB22F49"/>
    <w:rsid w:val="7AFB2514"/>
    <w:rsid w:val="7B7A7697"/>
    <w:rsid w:val="7B9A7378"/>
    <w:rsid w:val="7BD53443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B279CE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3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4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5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6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7"/>
    <w:autoRedefine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8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9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40"/>
    <w:autoRedefine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2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autoRedefine/>
    <w:qFormat/>
    <w:uiPriority w:val="22"/>
    <w:rPr>
      <w:b/>
    </w:rPr>
  </w:style>
  <w:style w:type="character" w:styleId="3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2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3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4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5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6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7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8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9">
    <w:name w:val="标题 8 Char"/>
    <w:link w:val="9"/>
    <w:autoRedefine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40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1">
    <w:name w:val="日期 Char"/>
    <w:link w:val="17"/>
    <w:autoRedefine/>
    <w:semiHidden/>
    <w:qFormat/>
    <w:uiPriority w:val="99"/>
  </w:style>
  <w:style w:type="character" w:customStyle="1" w:styleId="42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3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4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5">
    <w:name w:val="apple-converted-space"/>
    <w:autoRedefine/>
    <w:qFormat/>
    <w:uiPriority w:val="99"/>
    <w:rPr>
      <w:rFonts w:cs="Times New Roman"/>
    </w:rPr>
  </w:style>
  <w:style w:type="paragraph" w:customStyle="1" w:styleId="46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7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9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962</Words>
  <Characters>1363</Characters>
  <Lines>15</Lines>
  <Paragraphs>4</Paragraphs>
  <TotalTime>1</TotalTime>
  <ScaleCrop>false</ScaleCrop>
  <LinksUpToDate>false</LinksUpToDate>
  <CharactersWithSpaces>1461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2025-05-30T05:51:53Z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6EA7E5C511504DB7B821648747535DD3_13</vt:lpwstr>
  </property>
</Properties>
</file>